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4" w:rsidRPr="00AC3F7F" w:rsidRDefault="00764674" w:rsidP="00AC3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64674" w:rsidRPr="00AC3F7F" w:rsidRDefault="00764674" w:rsidP="00AC3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центр развития ребёнка - детский сад «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»</w:t>
      </w:r>
    </w:p>
    <w:p w:rsidR="00764674" w:rsidRPr="00AC3F7F" w:rsidRDefault="00764674" w:rsidP="00AC3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Ступинского Муниципального района</w:t>
      </w:r>
    </w:p>
    <w:p w:rsidR="00764674" w:rsidRPr="00AC3F7F" w:rsidRDefault="00764674" w:rsidP="00AC3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764674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764674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D5415E" w:rsidP="00AC3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21.5pt">
            <v:shadow color="#868686"/>
            <v:textpath style="font-family:&quot;Arial Black&quot;;v-text-kern:t" trim="t" fitpath="t" string="Творческо-исследовательский проект&#10;для дошкольников&#10;на тему&#10;"/>
          </v:shape>
        </w:pict>
      </w:r>
    </w:p>
    <w:p w:rsidR="00764674" w:rsidRPr="00AC3F7F" w:rsidRDefault="00D5415E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86.75pt;height:65.25pt" strokecolor="red">
            <v:shadow color="#868686"/>
            <v:textpath style="font-family:&quot;Arial Black&quot;;v-text-kern:t" trim="t" fitpath="t" string="«Есть у нас огород, там морковка растёт»"/>
          </v:shape>
        </w:pict>
      </w:r>
    </w:p>
    <w:p w:rsidR="00764674" w:rsidRPr="00AC3F7F" w:rsidRDefault="00764674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База выполнения проекта:</w:t>
      </w: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МАДОУ 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ЦРР </w:t>
      </w: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»</w:t>
      </w: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Автор  проекта:</w:t>
      </w: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Павлова Ирина Дмитриевна</w:t>
      </w: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64674" w:rsidRPr="00AC3F7F" w:rsidRDefault="00764674" w:rsidP="00AC3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764674" w:rsidRPr="00AC3F7F" w:rsidRDefault="00764674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764674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764674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674" w:rsidRPr="00AC3F7F" w:rsidRDefault="00764674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Pr="00AC3F7F" w:rsidRDefault="00AC3F7F" w:rsidP="00AC3F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2015 год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Длительность проекта: длительный (май – сентябрь)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Участники проекта: дети второй младшей – средней группы, воспитатель.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Создать условия стимулирующие интерес к исследовательской деятельности, раскрытие, вовлечение детей в практическую деятельность по выращиванию  овощей.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Расширять знания детей о том, что для роста растений необходимы условия (свет, тепло, влага);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Углублять знания детей о ценностях продуктов питания.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Знакомить детей с овощной культурой морковь, её полезными свойствами, особенностями выращивания, уходом за растением (полоть,</w:t>
      </w:r>
      <w:r w:rsidR="00AC3F7F">
        <w:rPr>
          <w:rFonts w:ascii="Times New Roman" w:hAnsi="Times New Roman" w:cs="Times New Roman"/>
          <w:sz w:val="28"/>
          <w:szCs w:val="28"/>
        </w:rPr>
        <w:t xml:space="preserve"> </w:t>
      </w:r>
      <w:r w:rsidRPr="00AC3F7F">
        <w:rPr>
          <w:rFonts w:ascii="Times New Roman" w:hAnsi="Times New Roman" w:cs="Times New Roman"/>
          <w:sz w:val="28"/>
          <w:szCs w:val="28"/>
        </w:rPr>
        <w:t>рыхлить, поливать), сбором урожая.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Расширять представление об овощах (моркови): о многообразии ее сортов, условиях и местах произрастания, истории появления этого овоща в нашей стране, полезных свойствах.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Обогащать активный словарь дошкольников.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Прививать трудовые навыки (работа на экспериментальном участке детского сада). 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Воспитывать у детей интерес к труду взрослых, поддерживать желание помогать взрослым.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Развивать умение детей в продуктивной и других видах деятельности.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Развивать познавательную активность и творческие способности детей.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Развивать творческий и исследовательский интерес к овощу «морковь»: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- морковь – полезный овощ,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- особенности агротехники,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-знакомство с блюдами из моркови,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-знакомство с литературными и музыкальными произведениями  о моркови,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-изготовление поделок из моркови.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Развивать у детей умения наблюдать, анализировать, сравнивать, выделять характерные признаки;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Работа  построена на принципах развивающего обучения и направлена: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-на формирование у ребенка практических умений и навыков;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-на интеллектуальное, эстетическое, речевое развитие;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-на стремление к самостоятельной работе;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-на развитие личности в целом.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Проблемная ситуация: Можем ли мы вырастить морковь на огороде  детского сада?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Информационные ресурсы: научно-методическая, художественная литература  по данной  проблеме.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Материальные ресурсы: экспериментальный участок, посадочный материал, средства ухода, материал для оформления творческих работ.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понимание детьми значения витаминов для сохранения и укрепления здоровья,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понимание необходимости правильного питания,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развитие познавательных и творческих способностей детей,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- обучение умению осуществлять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– исследовательскую деятельность,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повышение речевой активности, активизация словаря по теме «Витамины».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-доказательство того, что факторы неживой природы оказывают влияния на растения: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-формирование практических условий в выращивании овощей;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-формирование умения ухаживать за растениями;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-формирование умения наблюдать, сравнивать, делать выводы;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-воспитание эмоционального, бережного отношения к окружающей природе.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3F7F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Традиционно на территории детского сада создается огород. Его наличие способствует осуществлению непосредственного контакта ребенка с </w:t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>объектами природы, наблюдение и практическая деятельность по уходу за ними. Рядом с ребенком находятся сами объекты природы, содержащиеся в нормальных (с экологической точки зрения) условиях и наглядно демонстрирующие особенности своего строения и функционирования.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Труд в природе способствует развитию у детей сочувствия, сострадания, сопереживания живым существам, позволяет ребенку увидеть результат своей помощи живому, почувствовать радость дружеских контактов с миром природы. Это существенно совершенствует эмоционально-волевую сферу личности ребенка, благоприятно сказывается на развитии адаптационных механизмов его психики.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Дошкольники становятся участниками деятельности через наблюдения за деятельностью взрослых и посредством своего практического участия. Дети трудятся вместе с воспитателем по подгруппам. В процессе труда дети наблюдают за ростом и развитием растений, определяют их зависимость от внешних факторов, от ухода.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 проблема, планирование, прогнозирование результатов, продуктов проекта)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Действия педагогов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Создают проблемную ситуацию и описывают ее. Используют модель 3-х вопросов.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Формулируют проблемные вопросы.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Определяют задачи.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Собирают литературу об овощах и фруктах: стихи, загадки, поговорки, сказки, рассказы.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Проводят собрание для родителей с целью привлечения их к участию в проекте.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Создают условия для осуществления проекта.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Проводят анкетирование семьи по теме проекта.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Действия детей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 xml:space="preserve">Осознают и личностно воспринимают проблему, эмоционально реагируют на проблемные вопросы.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Предлагают варианты решения проблемы.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Принимают и дополняют задачи проекта.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Оказывают посильную помощь в изготовлении приглашения для родителей и педагогов к участию в проекте.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Прогнозируют результаты проекта: «Мы узнаем, почему морковка растет вниз головою?»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Действия членов семьи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Принимают проблему на родительском собрании «Проектная деятельность как форма организации взаимодействия ДОУ и семьи».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Помогают собирать литературу об овощах и фруктах.</w:t>
      </w:r>
    </w:p>
    <w:p w:rsidR="00764674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Беседуют с детьми об овощах (моркови), помогают им в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решении проблемной ситуации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 непосредственная деятельность по проекту)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Деятельность педагогов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Организуют совместную деятельность с детьми.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Помогают в изготовлении атрибутов и игровых пособий детям и родителям.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Разучивают с детьми стихи, читают им сказки и рассказы.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Контролируют развитие проектной деятельности детей.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Оказывают дифференцированную помощь детям при проведении проектной деятельности.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Знакомят дошкольников с бытовой техникой (кухонным комбайном, соковыжималкой)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Действия детей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Придумывают варианты девиза проекта, например: «Морковка-копилка витаминов роста». Планируют деятельность при помощи педагога и определяют средства реализации проекта.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Принимают участие в выставке «Вкусной выросла морковка»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Объединяются в рабочие группы, распределяют обязанности.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Систематизируют предложенную информацию, придумывают стихи, загадки, небольшие рассказы о фруктах (словотворчество).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Выполняют проект (игры, продуктивную деятельность) при дифференцированной помощи взрослых.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Составляют меню для итогового мероприятия.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Готовятся к итоговому мероприятию: дегустации «Чудо-морковка»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Действия членов семьи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Помогают в составлении рассказов и загадок о моркови (словотворчество).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Принимают участие в создании развивающей среды для успешного проведения проекта.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ПРЕДПОЛАГАЕМЫЙ РЕЗУЛЬТАТ ПРОЕКТНОЙ ДЕЯТЕЛЬНОСТИ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Закрепление и расширение знаний детей о растениях сада и огорода;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Конкретизация представлений детей об условиях роста растений, уходе за ними.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Знакомство со способами их вегетативного размножения (семена, клубни, луковицы, рассада)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Формирование экологического, нравственного и личностного отношения к природе, к труду человека.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Этапы реализации: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Этапы</w:t>
      </w:r>
      <w:r w:rsidRPr="00AC3F7F">
        <w:rPr>
          <w:rFonts w:ascii="Times New Roman" w:hAnsi="Times New Roman" w:cs="Times New Roman"/>
          <w:sz w:val="28"/>
          <w:szCs w:val="28"/>
        </w:rPr>
        <w:tab/>
        <w:t>Содержание работы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Pr="00AC3F7F">
        <w:rPr>
          <w:rFonts w:ascii="Times New Roman" w:hAnsi="Times New Roman" w:cs="Times New Roman"/>
          <w:sz w:val="28"/>
          <w:szCs w:val="28"/>
        </w:rPr>
        <w:tab/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1.Диагностика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2.Подбор дидактических игр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3. Подбор сюжетно-ролевых игр.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4. Подготовка методического обеспечения.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5. Проведение родительского собрания на тему “О ценности продуктов питания: овощей и фруктов. Витаминизация блюд в зимне-весенний период”.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6. Анкетирование родителей.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Основной этап</w:t>
      </w:r>
      <w:r w:rsidRPr="00AC3F7F">
        <w:rPr>
          <w:rFonts w:ascii="Times New Roman" w:hAnsi="Times New Roman" w:cs="Times New Roman"/>
          <w:sz w:val="28"/>
          <w:szCs w:val="28"/>
        </w:rPr>
        <w:tab/>
        <w:t>Реализация плановых мероприятий.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Заключительный этап</w:t>
      </w:r>
      <w:r w:rsidRPr="00AC3F7F">
        <w:rPr>
          <w:rFonts w:ascii="Times New Roman" w:hAnsi="Times New Roman" w:cs="Times New Roman"/>
          <w:sz w:val="28"/>
          <w:szCs w:val="28"/>
        </w:rPr>
        <w:tab/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1. Подведение итогов. Итоговая диагностика.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2. Презентация проекта на педагогическом совете.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Реализация проекта: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Организация деятельности на обучающей деятельности.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1.Обучающая деятельность познавательного цикла.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Тема: Что растет на огороде?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Цель: познакомить детей с растениями, растущими на огороде, их формами 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          и цветом.                         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2.Обучающая художественная деятельность.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Тема: Рисование овощей красками.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Цель: упражнять в изображении округлой формы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Лепка «Арбуз и кабачок».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формировать у детей интерес к лепке, продолжать учить скатывать пластилин между ладонями круговыми движениям.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Организация   вне образовательной деятельности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1.Чтение русской народной сказки «Репка»,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2.Отгадывание загадок об овощах.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3.Рассматривание иллюстраций к сказке Д.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Цель: продолжать приучать детей слушать произведения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      литературы;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      сопровождать чтение показом иллюстраций, персонажей настольного театра.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4.Театрализованная деятельность.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русской народной сказки «Репка».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закрепить знание сказки, приобщать к двигательной импровизации.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1.«Урожай»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закрепить знания детей об основных овощах и фруктах.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2.Лото «Овощи и фрукты».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развивать умение группировать предметы, мышление, познавательную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      активность, внимание, речь, совместную игровую деятельность.   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Экспериментальная деятельность.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познакомить с условиями необходимыми для роста и развития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      растений; развивать познавательный интерес на основе наблюдений и             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      опытов; формировать определенные трудовые навыки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Итоговая образовательная деятельность.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Тема. «Овощи и фрукты».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учить различать по внешнему виду, вкусу  и называть овощи;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         Расширять представления о выращивании овощных культур.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Оборудование: игрушки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1.Организационно-подготовительный этап. Поставлена цель, определены основные задачи. Подобрана художественная и познавательная литература об овощах, о моркови, видеоматериал, музыкальный репертуар. Разработаны необходимые материалы: конспекты образовательной деятельности, сценарии бесед.  В рамках взаимодействия проведена работа с родителями. Подбор.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2.Основной этап. Непосредственная реализация проекта. Знакомство с овощными культурами в целом и подробно с морковью, её историей, особенностями произрастания, уходом, использованием в пищу человеком. Наблюдение за ростом моркови, работа на огородном участке. Продуктивная деятельность – рисование красками «Морковь»</w:t>
      </w:r>
      <w:r w:rsidR="000D3EA4">
        <w:rPr>
          <w:rFonts w:ascii="Times New Roman" w:hAnsi="Times New Roman" w:cs="Times New Roman"/>
          <w:sz w:val="28"/>
          <w:szCs w:val="28"/>
        </w:rPr>
        <w:t xml:space="preserve">, </w:t>
      </w:r>
      <w:r w:rsidRPr="00AC3F7F">
        <w:rPr>
          <w:rFonts w:ascii="Times New Roman" w:hAnsi="Times New Roman" w:cs="Times New Roman"/>
          <w:sz w:val="28"/>
          <w:szCs w:val="28"/>
        </w:rPr>
        <w:t>«Витаминный салат на тарелке»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алфеточная аппликация «Морковь», лепка из солёного теста «Есть у нас огород», рассматривание иллюстраций «Морковку копать не руками махать»,  проведение дидактических игр «Варим борщ», «Угадай по </w:t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>описанию», «Определи на ощупь», «Вершки – корешки», придумывание, загадывание и отгадывание загадок, пословицы, поговорки, объяснение примет, рассматривание рисунков из поваренной книги, пальчиковые игры «Овощи», «На огород», «Урожай», подвижные игры  «Есть у нас огород», «Кто быстрее соберёт урожай», «Огородник», сюжетно-ролевые игры «Овощной магазин», «Мы едем на огород», трудовая деятельность.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3.Заключительный этап. Выставка поделок и рисунков «Ах, морковка хороша!».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C3F7F">
        <w:rPr>
          <w:rFonts w:ascii="Times New Roman" w:hAnsi="Times New Roman" w:cs="Times New Roman"/>
          <w:sz w:val="24"/>
          <w:szCs w:val="28"/>
        </w:rPr>
        <w:t>АНАЛИЗИРУЯ РЕЗУЛЬТАТЫ РАБОТЫ МОЖНО СДЕЛАТЬ ВЫВОД, ЧТО ФОРМИРОВАНИЕ У ДЕТЕЙ ЗНАНИЙ И УМЕНИЙ ПО ЭКОЛОГИЧЕСКОМУ ВОСПИТАНИЮ НАИБОЛЕЕ ПРОДУКТИВНО, ЕСЛИ ОНО ИДЕТ В КОНТЕКСТЕ С ПРАКТИЧЕСКОЙ, ПРОЕКТНОЙ И ИГРОВОЙ ДЕЯТЕЛЬНОСТЬЮ, КОГДА СОЗДАНЫ УСЛОВИЯ, ПРИ КОТОРЫХ ЗНАНИЯ, ПОЛУЧЕННЫЕ РАНЕЕ, СТАНОВЯТСЯ НЕОБХОДИМЫЕ ИМ ТАК, КАК ПОМОГАЮТ РЕШАТЬ ПРАКТИЧЕСКУЮ ЗАДАЧУ И ПОТОМУ УСВАИВАЮТСЯ ЛЕГЧЕ И БЫСТРЕЕ.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Приемы: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чтение педагогом стихов, сказки;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рассматривание книжных иллюстраций, предметов, наглядного материала;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проведение дидактических игр «Что, где растёт? », «Найди свой фрукт»;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- сочинение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сказок про овощи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и фрукты;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заучивание стихотворений детьми;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ответы на вопросы педагога, детей;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сообщение дополнительного материала воспитателем, родителями;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загадывание загадок;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организация познавательно-исследовательской деятельности;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изготовление с детьми наглядных пособий для занятий;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проведение итогового мероприятия.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Форма работы с родителями: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1. Консультация «Овощи и фрукты - самые витаминные продукты».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2. Анкетирование «Питание ребёнка в семье».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3. Подбор иллюстраций и картинок на тему «Овощи и фрукты - самые витаминные продукты».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4. Проведение интервью с родителями «Как надо питаться, чтобы быть здоровым? 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5. Показ видеорепортажа «Что думают о здоровом питании ваши дети».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малой подвижности «Огород  у нас в порядке».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средней подвижности «Есть у нас огород».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Подборка стихотворений, пословиц, загадок об овощах.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Чтение стихотворения С. Маршака «Хозяйка с базара пришла».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Беседа «Витамины в овощах».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Рисование «Витаминный салат на тарелке».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Подвижная игра «Кто быстрее соберёт урожай».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Лепка  из солёного теста «Овощи».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Сюжетно-ролевая игра «Овощной магазин».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Целевая прогулка «Огород».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Посадка семян моркови.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Июнь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Дидактическая игра «Варим борщ».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Подборка стихотворений, пословиц, загадок о моркови.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Чтение  стихотворений В. Коркина «Что растет на нашей грядке»,  А.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«Морковный сок».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Ежедневный уход за морковью (полив, прополка, рыхление).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Рассматривание иллюстраций «Морковку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копать не руками махать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», репродукции картины  А.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Лентунова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«Овощи».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Салфеточная аппликация «Морковка».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Пальчиковая гимнастика «Морковка»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Сюжетно-ролевая игра «Овощной магазин».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Подвижные игры  «Есть у нас огород», «Кто быстрее соберёт».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Июль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Ежедневный уход за морковью (полив, прополка, рыхление).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Дидактическая игра  «Угадай по описанию».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Чтение белорусской народной сказки «Пых.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Пальчиковая  гимнастика «Овощи».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Рисование «Расти морковь большая и маленькая».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– драматизация «Репка».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Сюжетно - ролевая игра «Урожай».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Август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Создание коллекции семян овощей.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Чтение русской народной  сказки «Вершки – корешки».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Дидактическая игра  «Определи на ощупь», «Вершки – корешки».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Выставка «Чудо с грядки» (изготовление с детьми поделок из моркови и других овощей)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Направить родителей на совместную деятельность с детьми по проекту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Пальчиковая  гимнастика  «На огород», «Овощи».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Инсценировка сказки «Пых».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Оформление дидактического альбома «Овощи в раскрасках детей»,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C3F7F">
        <w:rPr>
          <w:rFonts w:ascii="Times New Roman" w:hAnsi="Times New Roman" w:cs="Times New Roman"/>
          <w:sz w:val="28"/>
          <w:szCs w:val="28"/>
        </w:rPr>
        <w:t>Подвижная игра «Кто скорее соберет».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Подборка фотографий «Наши ребятки и овощи с грядки»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Сентябрь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Изготовление родителями и детьми поделок из овощей к празднику.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Совместное составление сказки о морковке.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Выставка поделок из овощей детей и родителей «Чудо 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Дидактическая игра лото «Овощи».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Сюжетно-ролевая игра «Урожай».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Просмотр мультфильма «Веселый огород».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Праздник осени «Чудеса природы».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План осуществления проекта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Виды детской деятельности: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двигательная, игровая, продуктивная, коммуникативная, познавательно-исследовательская.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Название образовательной области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Социально- коммуникативное развитие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Сюжетно - ролевая игра «Урожай»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Овощной магазин».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– драматизация «Репка»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Дидактическая игра лото «Овощи»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Подвижные игры «Есть у нас огород», «Кто быстрее соберёт».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Пальчиковая гимнастика «На огород», «Овощи».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Физкультминутка «Огород  у нас в порядке»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Составление фотоальбома «Наши ребятки и овощи с грядки»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Оформление коллекции семян овощей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Посадка семян моркови, полив, рыхление, прополка.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Чтение сказок «Вершки-корешки», «Пых».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Рассматривание иллюстраций «Морковку копать - не руками махать», репродукции картины  А.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Лентунова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«Овощи».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Стихотворений А.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«Морковный сок», В. Коркина «Что растет на нашей грядке».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Загадки, пословицы,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, стихи про овощи.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Обогащение словарного запаса, развитие связной речи.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Совместное составление сказки о морковке.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Салфеточная аппликация «Морковь»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Аппликация из цветной бумаги «Наш урожай»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Рисование «Расти морковь большая и маленькая»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Раскраски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Музыка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Хороводная игра «Есть у нас огород»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Приложение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Д/игры: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«Загадай, мы отгадаем»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«Чего не стало»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«Найди растение по названию»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«Угадай, что съел»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«Найди, что назову» (овощи)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«Угадай, что в руке»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«Вершки, корешки»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«Съедобное - несъедобное»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«Созрело - не созрело»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«Магазин «овощи-фрукты»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Магазин «Семена»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Конспект НОД по ОО «Художественное творчество» в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группена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тему «Морковь и свёкла».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Образовательная область «Творчество»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Задачи: Учить передавать различия в форме овощей и характерные особенности свеклы и моркови, основную форму овощей лепить всей кистью, обеими руками, а детали прорабатывать пальцами.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Материалы: у воспитателя овощи: морковь и свекла — натуральные или муляжи; кусок пластилина для частичного показа способов лепки. У детей пластилин, дощечка.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Этапы Действия воспитателя Действия детей</w:t>
      </w:r>
    </w:p>
    <w:p w:rsid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Мотивационно - побудительный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</w:t>
      </w:r>
      <w:r w:rsidR="00AC3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Дети, скажите сейчас какое время года? А какой сейчас месяц? Правильно сейчас сентябрь,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месяце мы собираем урожай на огородах. Скажите, что растет у вас на огороде?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Красна девица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Росла в темнице,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Люди в руки брали,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Косы срывали.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(морковь или свекла)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Отвечают на вопросы воспитателя.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Садятся за столы.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Организационно-поисковый Воспитатель показывает детям овощи. Спрашивает, как они называются.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— Дети, давайте сравним морковь и свеклу и узнаем, чем они отличаются друг от друга и чем похожи. Я буду называть признаки моркови, а вы все вместе — называть признаки свеклы.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— Морковь длинная, а свекла? (Круглая.) У моркови есть хвостик, а у свеклы? (Тоже.)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— У моркови верхушка закругленная, а у свеклы? (Тоже.)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— Морковь гладкая, а свекла? (Тоже.)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— Значит, главное, чем морковь отличается от свеклы, это то, что она другой формы.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— Дети, вы уже знаете, что для того чтобы вылепить какой-нибудь предмет, нужно сначала сделать исходную форму.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Педагог показывает заранее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вылепленные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цилиндр и шар.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— Угадайте, из какой формы я вылеплю морковь, а из какой свеклу? Почему вы так думаете? Я эти формы вылепила ладонями, а хвостик у свеклы буду лепить пальцами. Посмотрите, как я пальцами постепенно оттягиваю хвостик. Вначале он толстый, но потом становится все тоньше.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как вылепить хвостик у морковки? Кто может показать?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 чего следует начинать работу?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 ходе занятия он интересуется, какими приемами дети лепят морковь и свеклу, для того чтобы они постепенно запоминали название разных </w:t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>способов лепки (раскатать между ладонями, скатать шар, оттянуть и заострить кончик)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Следует напомнить детям, что морковь и свекла гладкие, поэтому нужно пальцами загладить их поверхность.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Можно предложить детям стекой прорисовать бороздки у моркови, вылепить остатки ботвы на верхушках моркови и свеклы.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Отвечают на вопросы воспитателя.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Лепят морковку и свеклу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Рефлексивно –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корригирующий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Молодцы дети, смотрите, какие овощи у вас получились. Радуются результату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Знать: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как правильно лепить форму моркови и свеклы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Иметь: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представления о внешнем виде моркови и свеклы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Уметь: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отвечать на вопросы воспитателя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F7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AC3F7F">
        <w:rPr>
          <w:rFonts w:ascii="Times New Roman" w:hAnsi="Times New Roman" w:cs="Times New Roman"/>
          <w:sz w:val="28"/>
          <w:szCs w:val="28"/>
        </w:rPr>
        <w:t>развлечения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Осенний праздник для дошкольников «Чудеса природы»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Обобщить знания детей об осенних признаках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Проверить знания детей об овощах, фруктах.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Развивать внимание, память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расширять кругозор детей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Прививать любовь к родной природе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Празднично украшенный зал листьями, дети в костюмах.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Корзиночка с карточками для конкурса «Грибной кузовок».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Выставка поделок детей и родителей.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Костюмы для сценки «Спор овощей».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Муляжи овощей и фруктов, свежие овощи и фрукты.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Фонограммы. П.И. Чайковский «Времена года».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:О</w:t>
      </w:r>
      <w:proofErr w:type="spellEnd"/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чём сегодня пойдёт речь?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перекрасила все листья. (Осень)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Осень! Осыпается весь наш бедный сад.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Листья, пожелтевшие, по ветру летят.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Лишь вдали красуются – там, на дне долин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Кисти ярко – красные вянущих рябин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Песня «Осень»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Действительно, мы сегодня будем говорить об осени. Каждый видит осень по-своему.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Посмотрите, как видят осень наши ребята. (Дети рассматривают рисунки).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Осень! Славная пора!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Всё поспело для ребят.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арбуз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увидев важный,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Оживится детвора.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Ветки голые стучат,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Галки чёрные кричат,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тучах редкая просинь,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Наступила…(осень)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Здесь мы праздник радостный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Весело встречаем,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Приходи, мы ждём тебя,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Выходит Осень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Осень: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Петь и веселиться.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 хочу со всеми здесь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Крепко подружить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Песня «Осень постучалась к нам»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Ведущий. Собирают осенью урожай плодов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После всех трудов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мы тебя встречаем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Богатым урожаем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Песня «Что нам осень принесёт?»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Сценка «Спор овощей»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Ведущий: Урожай у нас хорош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Уродился густо: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Белая капуста.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Баклажаны синие,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Красный помидор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Затевают длинный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серьёзный спор.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(На сцену выходят дети, играющие роли овощей)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Ведущий: Кто из вас, из овощей,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вкуснее и нужней?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Выскочил горошек,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Ну и хвастунишка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Горошек.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 такой хорошенький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Зелёненький мальчишка!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Ведущий: От обиды покраснев,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Свёкла проворчала…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Свёкла (важно)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Выслушай сначала!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Свёклу надо для борща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Кушай сам и угощай –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Лучше свёклы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Капуста (перебивая)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Ты уж, свёкла, помолчи!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Пироги капустные!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Любят кочерыжки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Огурец (задорно)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Съев огурчик малосольный.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 xml:space="preserve">А уж свежий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Редиска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 - румяная редиска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Поклонюсь вам низко – низко.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Морковь.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 меня рассказ недлинный: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Кто не знает витамины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Пей всегда томатный сок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грызи морковку-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Будешь ты всегда, дружок.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Крепким, сильным, ловким.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Тут надулся помидор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промолвил строго…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Помидор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Не болтай, огурчик, вздор,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Самый вкусный и приятный,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Дети: Витаминов много в нём,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Мы его охотно пьём!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Картошка (скромно)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Я, картошка, так скромна,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большим и малым!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Ведущий: Спор давно кончать пора!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Все: Спорить бесполезно!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Ведущий: Чтоб красивым, сильным быть,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Все без исключения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Кто из вас нужнее!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Беседа об овощах.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Как разрешился спор овощей? (Ответы детей)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известно ли вам о значении овощей в жизни человека? Овощи – копилка витаминов (от латинского слова «вита», что означает «жизнь»). Благодаря своим лечебным свойствам овощи становятся «докторами» заболевших людей.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Морковь и фасоль лечат от малокровия тех ребят, чьим щёчкам необходимо порозоветь. Перец лечит дёсны. Салат и томат заставляют толстячков похудеть. Капуста лечит язву желудка, а репа, кабачок, баклажан и арбуз помогают тем, у кого болит печень. Бабушки и дедушки обращаются за помощью к тыкве, петрушке, свёкле для того, чтобы понизить давление.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Осень проводит игру «Угадай».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Песня «Богатый урожай».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Мы корзиночки берём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Хором песенку поём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Урожай собирай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на зиму запасай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Ой – да, собирай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на зиму запасай!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Мы ребята молодцы.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Собираем огурцы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фасоль, и горох –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Урожай у нас не плох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Ой – да, и горох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Урожай у нас неплох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Ты пузатый кабачок.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Отлежал себе бочок,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Не ленись, не зевай,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в корзину полезай!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Ой – да не зевай.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в корзину полезай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Едем, едем мы домой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На машине грузовой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Ворота отворяй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Едет с поля урожай!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Ой – да, отворяй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Едет с поля урожай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Реклама овощей.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Ешьте, дети, лук зелёный!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Он полезен людям.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Витаминов в нём не счесть.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Надо лук зелёный есть!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головки лука тоже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и пригожи!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- подружка дорога и люба.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Ешьте, дети, все морковь, очищайте зубы! 3. Ешьте, дети, помидоры, Пейте сок томатный: Он полезный, витаминный. И, на вкус приятный. 4.Превосходный огурец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ежит на рыхлой грядке. Ешьте, дети, огурцы, Будет всё в порядке! 5.А картошка – хлеб второй, Это знаем мы с тобой. Собирай картошку смело, Не жалей ты сил для дела. Все: Для здоровья и для силы. Ешьте больше овощей!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Викторина «Определи по вкусу».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 xml:space="preserve"> Играющему завязывают глаза и дают пробовать кусочки фруктов и овощей. По вкусу определить, что это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Осень: Пора, ребята, мне прощаться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Мне очень жалко расставаться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на прощанье я загадаю вам такую загадку.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Кричит ворона в небе: «Кар-р-р!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лесу пожар! В лесу пожар!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было просто очень -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нём поселилась … осень»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Ведущий: Итак, ребята, какое же время года сейчас идёт?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Чем богата царица Осень?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Что она нам принесла?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AC3F7F" w:rsidP="00AC3F7F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Сказка про морковку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Жили-были на огороде овощи: помидор, лучок, морковь, перчик, баклажан, огурчик,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фасолинка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Дружно жили, помогали друг другу во всем. Рано утром вставали и принимались за работу. Помидор с перчиком воду носили, грядки </w:t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 xml:space="preserve">пололи. Баклажан с огурчиком землю рыхлили, а лучок с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фасолинкой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с сорняками боролись. Самой красивой на огороде была морковка. Все на нее наглядеться не могли. Идут утром помидор с перчиком: «На тебе, морковка, водицы». А кто-то сорняки выдернет. И загордилась морковка, перестала на огороде работать.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– Буду я свои ручки марать, да спину гнуть, авось кто-нибудь за меня все сделает, – сказала морковка. Встанет, бывало, морковь возле дорожки, руки в боки, да смеется над всеми.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– Помидорчик,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как надулся, покраснел, вот-вот лопнет! Ха-ха-ха! Лучок-плакса! Ха-ха-ха! – дразнилась морковка.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обиделись на нее овощи. Перестали поливать ее грядки, рыхлить землю, выдергивать сорняки. И через короткое время красота морковки стала исчезать. Коса начала увядать, щечки потускнели. Призадумалась тогда морковка. А на следующий день, только солнышко встало, побежала она за водой, полила свою грядку, сорняки выдергала и соседям сорняки убрала. У всех прощения попросила. И пообещала, что больше лениться не будет.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F7F">
        <w:rPr>
          <w:rFonts w:ascii="Times New Roman" w:hAnsi="Times New Roman" w:cs="Times New Roman"/>
          <w:b/>
          <w:sz w:val="28"/>
          <w:szCs w:val="28"/>
        </w:rPr>
        <w:t>Загадки об овощах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Соль добавили немножко.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кадочках теперь не пусто —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них заквасится... (капуста)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 землей живут семейки,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Ох, наплачемся мы с ним,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Но зато от ста недуг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Нас излечит горький... (лук)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Он на грядке вырастает,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Никого не обижает.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Ну, а плачут все вокруг,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Потому что чистят... (лук)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Голова, а сверху ус.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Нет, не сладок он на вкус.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Прибежали со всех ног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Мы к обеду рвать... (чеснок)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На арбуз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Греется на солнце... (тыква)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Этот овощ тыкве брат —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Тоже с виду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толстоват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Лег под листик на бочок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Между грядок... (кабачок)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Эти крепкие ребятки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листьях прячутся на грядке.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Лежебоки-близнецы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Зеленеют... (огурцы)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Лезут по веревочке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Братья с грядки-горочки.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Эти братья — близнецы,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зовут их... (огурцы)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Он в теплице летом жил,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 жарким солнышком дружил.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 ним веселье и задор.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Это — красный... (помидор)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Летом, не боясь жары,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Зрели красные шары.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Вызрели как на подбор.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Что за овощ? (Помидор)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У красавца-толстяка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Ярко-красные бока.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шляпе с хвостиком синьор —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Круглый спелый... (помидор)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Желтый мячик в землю врос,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Сверху лишь зеленый хвост.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Держится за грядку крепко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Круглый овощ. Это... (репка)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Раскололся старый дом: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Было мало места в нем.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Все жильцы встревожены.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Кто они? (Горошины)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Растут на грядке елочки,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Не колют их иголочки.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 земле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запрятан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ловко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Их корешок... (морковка)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 землею подрастала,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Круглой и бордовой стала.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Под дождем на грядке мокла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попала в борщ к нам... (свекла)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Красный спрятан корешок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Сверху виден лишь вершок,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подцепишь ловко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в руках ... (морковка)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Выставка поделок  «Морковкина мастерская».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.</w:t>
      </w: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3F7F" w:rsidRDefault="00AC3F7F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AC3F7F" w:rsidP="00AC3F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 Зайцы и морковь»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Прочерчивают круг. В круг кладут 10 морковок (можно больше или меньше). Круг это огород. Выбирается огородное пугало, которое будет ловить зайцев. </w:t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>По сигналу ведущего зайцы могут вбегать в круг и воровать морковь, а пугало должно ловить зайцев.</w:t>
      </w:r>
    </w:p>
    <w:p w:rsidR="00E75843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Пойманный заяц выбывает из игры. Но пугалу разрешается ловить зайцев только тогда, когда они заберутся в огород (в круг), за пределами круга их ловить нельзя.</w:t>
      </w:r>
    </w:p>
    <w:p w:rsidR="00B077B7" w:rsidRPr="00AC3F7F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«Соберём морковь»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Кто больше соберёт моркови в корзинки </w:t>
      </w:r>
    </w:p>
    <w:p w:rsidR="00E75843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Дидактическая игра «Расскажи о моркови»</w:t>
      </w:r>
    </w:p>
    <w:p w:rsidR="00B077B7" w:rsidRPr="00AC3F7F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«Морковная эстафета»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F7F">
        <w:rPr>
          <w:rFonts w:ascii="Times New Roman" w:hAnsi="Times New Roman" w:cs="Times New Roman"/>
          <w:sz w:val="28"/>
          <w:szCs w:val="28"/>
        </w:rPr>
        <w:t>Играющие становятся на старте, в руки каждому даётся осенний лист из бумаги.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Первым номерам необходимо бросить его как можно дальше. Вторые номера встают на место упавшего листка, сворачивают свой осенний лист в виде конуса так, чтобы получилась морковь (чтобы «морковь» не развернулась, острый конец лучше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защипить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), и бросают его. На том месте, где упал последний лист, третьи номера сворачивают свой лист в комок так, чтобы получилось яблоко, и бросают его, но уже в корзину. Выигрывает та команда, третий участник которой первым попал «яблоком» в корзину.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 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«Что едят в сыром виде, а что в вареном?»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правильно определять, что можно есть в сыром виде, а что в вареном.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Материал. Можно использовать натуральные овощи, картинки с нарисованными овощами, муляжи.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Ход. Взрослый показывает поочередно овощи и спрашивает, что можно есть в сыром виде, а что нельзя. Вместо слов можно хлопать в ладоши, если «нельзя», дети сидят — тихо.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F7F">
        <w:rPr>
          <w:rFonts w:ascii="Times New Roman" w:hAnsi="Times New Roman" w:cs="Times New Roman"/>
          <w:sz w:val="28"/>
          <w:szCs w:val="28"/>
        </w:rPr>
        <w:lastRenderedPageBreak/>
        <w:t>Взрослый показывает: огурец, морковь, свеклу, картофель, кабачок, баклажан, лук, репу, патиссон, томат, редис, капусту, петрушку.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«Что растет в саду, огороде?»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Цель. Научиться группировать растения по месту их произрастания. Развивать мышление, речь детей.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Материал. Карты с разными пейзажами для взрослого. Маленькие карточки для детей.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Ход. По сигналу взрослого дети отбирают маленькие карточки в соответствии с рисунком на большой карте у взрослого. Выигрывает тот, кто быстрее закрыл все пустые клетки и правильно назвал растения.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Маленькие карточки просматриваются детьми заранее.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Сюжетно-ролевая игра: «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Притовим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витаминный обед для гостей».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Цель: совершенствовать умения детей использовать игрушки-заменители в игре, закрепить умения детей отражать в игре эпизоды их окружающей жизни, воспитывать чувство коллективизма.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Беседа с подгруппой детей на тему: «Зачем нужна морковь?» (рассматривание иллюстраций).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Перед завтраком узнать у детей, что приготовили на завтрак повара, провести беседу на тему: «Витаминный салат, из каких овощей лучше приготовить салат, его польза».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Рассматривание овощей в уголке экспериментирования: провести игры «Узнай на вкус» и т. д.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Занятия по ознакомлению с окружающим на тему: «Витамины в жизни человека. Как витамины укрепляют организм».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Беседа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Морковь – двулетнее растение семейства Зонтичные с перисто-рассечёнными листьями.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Бытует мнение, что родиной моркови является Афганистан, где до сих пор произрастает  большее количество её сортов. В Европу она попала только в X—XIII веках.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Оранжевый вид моркови появился впервые в Голландии в XVII веке.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Сейчас насчитывается около 60 видов моркови. Они отличаются между собой весом, цветом, длинной и диаметром корнеплода, а также количеством и высотой ботвы.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Первоначально наши предки выращивали морковь не для корнеплодов, а ради ароматного запаха листьев и семян. Только потом ученые в области медицины раскрыли всю пользу и  моркови.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Морковь как культура различается на столовую и кормовую. Как она выглядит, знают все дети. Благодаря своей популярности, морковь была героем разных мультфильмов и даже загадок. Например, «Красна — девица сидит в темнице, а коса на улице». И это неспроста! Морковь можно считать самым полезным овощем, который положительным образом влияет на весь организм человека.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Полезные свойства моркови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Морковь – хороший источник витамина A.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Польза моркови для глаз. Все наверно слышали о том, как полезна морковка для наших глаз. Так оно и есть. Наши глазки очень любят витамин A. Его нехватка может спровоцировать куриную слепоту и другие заболевания глаз. Чтобы никогда не было проблем с глазами – регулярно употребляйте морковь. Помимо этого у детей укрепляются зубы и кости.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Японские медики уверены, что регулярное употребление оранжевой моркови в пищу способно продлит жизнь человека на 7 лет.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Морковь обладает ранозаживляющим свойством.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 xml:space="preserve">Морковь очень полезна детям, как сырая, так и вареная. Она защищает наш организм от вирусов и разных воспалений.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Полезные свойства морковного сока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Морковный сок очень богат витаминами, минералами и кроме этого очень вкусный. Он улучшает аппетит, снижает утомляемость, благоприятно действует на поджелудочную железу. Также польза морковного сока заключается в содержании витамина С. Хоть его количество меньше чем в лимоне, тем не менее, положительно сказывается на нашем иммунитете.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F7F">
        <w:rPr>
          <w:rFonts w:ascii="Times New Roman" w:hAnsi="Times New Roman" w:cs="Times New Roman"/>
          <w:sz w:val="28"/>
          <w:szCs w:val="28"/>
        </w:rPr>
        <w:lastRenderedPageBreak/>
        <w:t>Психогимнастика</w:t>
      </w:r>
      <w:proofErr w:type="spell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«Собери урожай»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Чтобы собрать урожай, нужно сначала посадить картофель, делаем наклон вперёд. Лето наступило, солнышко сияет, и картофель быстро вырастает. Поднимите руки, тянитесь вверх – показываете, как растёт картофельный куст. Ветер сильный дуе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качайте вытянутыми в стороны руками. И грохочет гро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потопаем ногами. А картофелю это нипочём. Снова в синем небе солнышко сияет, и картофель снова быстро вырастае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тянемся- потянемся вверх. Картофель вырос, пора собирать урожай – делаем наклоны, убирая картофель. Молодцы! Ребята, вот мы и собрали урожай.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«Да, нет»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А чтобы пища хорошо усваивалась нужно соблюдать правила питания. Я вам буду сейчас читать правила, и если вы согласны со мной, то показываете мне зеленый сигнал карточки. Если нет - красный.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Если правильно, то какой цвет поднимаете? А если неправильно?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·         Перед едой надо всегда мыть руки с мылом.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·         Есть нужно в любое время, даже ночью.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·         Надо есть продукты, которые полезны для здоровья.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·         Есть надо быстро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·         Есть надо медленно.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как?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·         Пищу нужно глотать не жуя.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·         Полоскать рот после еды вредно.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Мы с вами повторили правила питания.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Для чего они нужны? (чтобы пища хорошо усваивалась и приносила пользу).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Хоровод «Есть у нас огород»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Есть у нас огород, там морковка растёт.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Вот такой вышины, вот такой ширины.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Ты, морковка, не спеши, вместе с нами попляши («морковь» танцует)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потом не зевай и в корзинку полезай (садится в центр круга)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Есть у нас огород, там капуста растёт.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Вот такой вышины, вот такой ширины.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Ты, капуста, не спеши, вместе с нами попляши («капуста» танцует)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потом не зевай и в корзинку полезай (садится в центр круга)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Есть у нас огород, там горошек растёт.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Вот такой вышины, вот такой ширины.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Ты, горошек, не спеши, вместе с нами попляши («горошек» танцует)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потом не зевай и в корзинку полезай (садится в центр круга)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Есть у нас огород, там зелёный лук растёт.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Вот такой вышины, вот такой ширины.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Ты, лучок, не спеши, вместе с нами попляши («лучок» танцует)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потом не зевай и в корзинку полезай (садится в центр круга)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Есть у нас огород, там картошка растёт.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Вот такой вышины, вот такой ширины.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Ты, картошка, не спеши, вместе с нами попляши («картошка» танцует)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B077B7" w:rsidRDefault="00E75843" w:rsidP="00AC3F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77B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Консультация для родителей « Полезные блюда из моркови для детей »,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«Если у ребенка плохой аппетит».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Стенгазета для родителей «Цветок здоровья».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Анкетирование для родителей и детей совместно: «Какие правила я выполняю?»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 группе в книжном уголке организовать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выставку литературы о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правильном питании, о еде, и т. д. Это книги для чтения, иллюстрации, энциклопедии.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Конспект занятия по развитию речи во второй младшей «Чудесная корзиночка».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Программное содержание. Продолжать учить детей различать по внешнему виду и вкусу овощи. Развивать умение обследовать предмет, выделяя его цвет, форму и качество, развивать мышление и память. Воспитывать интерес к окружающим предметам природы.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Предварительная работа. Наблюдения за ростом в огороде, рассматривание овощей, узнавание на картинках, в загадках. Приготовить: корзинку с натуральными овощами, тарелку с нерезонными овощами, салфетки, муляжи овощей. Ход занятия. Воспитатель. Дети, посмотрите, у меня на столе чудесная корзиночка. А что в ней? Сейчас узнаем. Иди, Саша, достань из корзинки и скажи, что это? Ребенок. Достает помидор. С помощью воспитателя называет цвет, форму. Это красный, круглый помидор, он растет в огороде на кустике. Повтори, Саша. 2-3 ребенка с места повторяют то же самое. Затем дети подходят, достают другой овощ и описывают его с помощью воспитателя, который их поощряет и оценивает. Овощи: огурец, лук, морковка, капуста, картошка, свекла. Воспитатель. А сейчас мы поиграем. Угадайте на вкус, какой овощ вы пробуете. Подходит к ребенку, на салфетку кладет кусочек овоща. Глаза ребенок должен закрыть. Ребенок. Узнает овощ, называет его и его вкус: кислый, сладкий и т. д. Воспитатель. Подсказывает слова, а дети повторяют их хором и индивидуально. Пример. Это капуста, она хрустит, хрустящая, сочная, сладкая. – Молодцы! А сейчас мы пойдем в огород собирать овощи. Воспитатель. Раскладывает муляжи овощей по всей комнате. Дети. Собирают их в корзину. Игра проводиться под музыку. – Замечательно играли, так быстро работали в огороде! Все овощи собрали! Молодцы! Садитесь на стулья, поиграем еще. Теперь огород у вас на столе – большие карты с овощами. У детей маленькие карточки с одним овощем. Дети накладывают маленькие карточки на полотно, где нарисован овощ. – Хорошо! Все справились, ничего не перепутали! Овощи вы хорошо знаете, а угадаете про них загадки? Отгадки все на столе. Надо </w:t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 xml:space="preserve">подойти, назвать и показать отгадку. Загадки. Круглый, красный, сочный, На кустике висит. (Помидор). Что за скрип? Что за хруст? Это что еще за куст? Как же быть без хруста, Если я …. (Капуста). На грядке вырос куст. Покопай немножко: Под кустом …. (Картошка) Прежде чем его мы съели, Все наплакаться успели. (Лук).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Летом – в огороде, Свежие, зеленые, А зимою – в банке, Желтые, соленые.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(Огурцы). Расту в земле на грядке я, Красная, длинная, сладкая. (Морковь).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Конспект занятия во 2-ой младшей группе на тему: Овощи и фрукты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формировать у детей интерес к знаниям об овощах и фруктах через интеграции образовательных областей: познание, развитие речи.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Задачи: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дать элементарные представления о фруктах;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дать элементарные представления о цвете и форме овощей;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закрепить знания о месте произрастания;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развивать чувство коллективизма.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рассматривание иллюстраций овощей;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просмотр мультфильма «Веселый огород»;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сюжетно - ролевая игра «Магазин овощей»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Материалы: картина с изображением огорода; овощи и фрукты муляжи; наглядное пособие «овощи».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Ход занятия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Воспитатель вносит картины с изображением огорода и сада и предлагает детям рассмотреть. Ребята на картине нарисован огород. Что растёт на огороде? А теперь посмотрите на следующую картину. Вы видите сад? А что растет в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перечисляют на первой картине помидоры, огурцы, свёкла, редис, морковь, капуста, картошка – это овощи. На второй картине яблоки, груши, сливы, киви, апельсины - фрукты.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Воспитатель: правильно, одним словом это овощи и фрукты. Овощи растут на грядках, но чтобы они выросли вкусными и свежими за ними надо ухаживать, регулярно поливать и вытаскивать сорняки. Давайте познакомимся с овощами? Но прежде, чем мы продолжим нашу работу, проведем небольшую физкультминутку. Ребята, выходите на середину группы.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Воспитатель: Наша физкультминутка называется «Огород».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Огород у нас в порядке,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Мы весной вскопали грядки (имитация  работы лопатой)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Мы пололи огород (наклоны, руками достать до пола)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Поливали огород (показать, как поливали)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Посадили мы капусту (присесть на корточки, обхватить руками колени)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Лето все она толстела,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Разрасталась вширь и ввысь (медленно подняться)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сейчас ей тесно бедной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Говорит: «Посторонись!» (топнуть ногой в конце фразы)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сейчас давайте разложим картинки с овощами и посмотрим, какой огород у нас получился (дети называют овощи на картинках).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Ребята я предлагаю вам отгадать загадки про овощи, вы слушайте внимательно и отгадывайте.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Сидит дед, во сто шуб одет, кто его раздевает, тот слёзы проливает.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Дети (лук)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Сидит девица в темнице, а коса на улице.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Дети (морковь)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Если я …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- Дети (капуста)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Воспитатель: молодцы ребята, а сейчас давайте поиграем?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Игра  «Собираем урожай»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На полу овощи перемешались с фруктами, ваша задача разложить овощи в одну корзину, а фрукты в другую. Сделать это надо как можно быстрее (звучит веселая мелодия).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Воспитатель: молодцы ребята все правильно разложили! Ребята сегодня мы с вами познакомились, с различными овощами и фруктами, мне хотелось бы прочитать вам стихотворение: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Чтоб здоровым, сильным быть.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Надо фрукты и овощи любить.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Все без исключенья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этом нет сомненья!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каждом польза есть и вкус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Кто из них важнее!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 образовательной деятельности «Морковь» предназначен для занятия с детьми младшего дошкольного возраста.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F7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на формирование интереса дошкольников к изучаемому объекту.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Цель: Обогащение и совершенствование представлений об овощах.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Задачи: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1. Обогащать словарный запас за счет расширения представлений о свойствах и качествах  знакомого овоща.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 2.  Знакомить детей с простейшими способами обследования  осязательно – зрительным восприятием.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3.Воспитывать в детях желание больше узнавать.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Закреплять умения отличать овощи друг от друга, определять геометрические формы и ориентироваться в пространстве.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4.Совершенствовать имеющиеся навыки работы с кисточкой и клеем.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Коробочка с морковью, нож, емкости под  нарезанный овощ, салфеточки, листы с кругами по количеству детей, картинки с овощами, кисточки, клей, тряпочки, кукла Антошка, музыкальное оборудование.</w:t>
      </w:r>
      <w:proofErr w:type="gramEnd"/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Воспитатель. Дети, кто из вас любит сказки, похлопайте в ладошки.  Похлопайте, кто любит стихи. А теперь, похлопайте те ребятки, кто любит загадки. Посмотрите,  какую коробочку я принесла. Хотите узнать,  что в ней лежит?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 земле все лето растет, а  осенью к нам в рот попадет?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Дети перечисляют названия овощей.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Воспитатель. Правильно, все, что вы назвали, выросло на огороде в земле. Как одним словом можно сказать, что это? (Дети отвечают)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Воспитатель. А ну-ка, проверим, что лежит в коробочке?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(Открывает коробочку и раздает каждому ребенку по морковке).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Правильно дети, это морковь. А еще часто говорят – морковка.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(Предлагает посмотреть на нее, ощупать).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Воспитатель.  Потрогайте, какая она:  гладкая или шершавая. Ровная или нет? Что вы на ней видите?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Дети перечисляют.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Воспитатель,  чистя кожуру, спрашивает у детей, как называются эти полоски. Дети отвечают - кожа, кожура, очистки.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разминка.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Чтобы почистить морковку, нужно наточить  ножи.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Будем мы точить ножи «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(Движения выполняются указательными пальцами вперед-назад)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От морковки кожуру я ножом уберу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(Круговые движения кистями рук).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Мы морковку  режем, режем,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много мы ее нарежем.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(Движения ребрами ладоней вперед-назад).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теперь не стесняйтесь, - угощайтесь.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(Ладони направлены от себя).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Воспитатель. Для того чтобы приготовить одно из вкусных блюд из этого овоща, морковку нужно потереть. Это блюдо очень вкусное и полезное.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Дидактическое упражнение «Угадай и назови».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Воспитатель. Вспомните, что  ваша мама как вас кормит морковкой? 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Физкультурная  пауза «Есть у нас огород».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 показывает детям куклу – мальчика, говорит, что его зовут Антошка, он наш гость. Он очень любит кушать овощи, особенно морковку.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 xml:space="preserve">Воспитатель раздает детям листы, с начерченными на них кругами. (Четыре маленьких зеленых круга - по углам, а пятый большой, красный  расположен в середине). Воспитатель поясняет, что зеленые и красный круги, это тарелочки. Детям дается задание: наклеить картинку с морковкой в центре </w:t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>листа, а остальные овощи по углам. ( Воспитатель проверяет правильность выполнения работ).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Дидактическое упражнение «Каждому овощу свое место».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Воспитатель. Вот как  много овощей лежит на тарелочках, назовите их. (Дети перечисляют)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А какой овощ лежит на самой большой красной тарелке? Дети: морковка.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Воспитатель. Любят дети есть морковку. Ее любит и Антошка. Возьмите свои работы и покажите их Антошке (кукла  Антошка «проверяет» вместе с воспитателем  правильность выполнения задания, хвалит детей).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Игры с морковкой: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«Соберем урожай»  Морковка рассыпана по площадке. Выбрать 2 –х игроков, за определенный промежуток времени они собирают овощи в корзины.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«Гусеница» В корзине лежит заранее приготовленная морковь. На столе выбраны самые большие (маленькие) 2 овощи. Две команды ребят (5-8 человек) по очереди должны найти в корзине овощи разные по величине (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большой к маленькой или наоборот). Побеждает та команда, которая быстрее выложит “гусеницу”.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«Самый ловкий» Ребята делятся на две команды. Им предлагается пронести морковку. Можно проходить по прямой дорожке, можно с подъемом, по бревну и т.д. в зависимости от подготовки и возраста детей. Побеждает та команда, которая быстрее выполнит задание  и не  уронит корнеплод.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7B7" w:rsidRDefault="00B077B7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lastRenderedPageBreak/>
        <w:t>Интегрированное занятие в  средней группе.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Тема «Есть у нас огород»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 Интеграция: художественная литература + математика + развитие речи +музыкальное воспитание.</w:t>
      </w:r>
      <w:r w:rsidRPr="00AC3F7F">
        <w:rPr>
          <w:rFonts w:ascii="Times New Roman" w:hAnsi="Times New Roman" w:cs="Times New Roman"/>
          <w:sz w:val="28"/>
          <w:szCs w:val="28"/>
        </w:rPr>
        <w:br/>
        <w:t>Задачи:</w:t>
      </w:r>
      <w:r w:rsidRPr="00AC3F7F">
        <w:rPr>
          <w:rFonts w:ascii="Times New Roman" w:hAnsi="Times New Roman" w:cs="Times New Roman"/>
          <w:sz w:val="28"/>
          <w:szCs w:val="28"/>
        </w:rPr>
        <w:br/>
        <w:t>Образовательная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тренировать умения детей в сравнении предметов по цвету, форме, размеру, учить различать сходства и различия понятий "одинаковые - разные", "спереди - сзади", учить сравнивать объекты, устанавливать черты сходства и различия выделения существенных признаков предмета.</w:t>
      </w:r>
      <w:r w:rsidRPr="00AC3F7F">
        <w:rPr>
          <w:rFonts w:ascii="Times New Roman" w:hAnsi="Times New Roman" w:cs="Times New Roman"/>
          <w:sz w:val="28"/>
          <w:szCs w:val="28"/>
        </w:rPr>
        <w:br/>
        <w:t xml:space="preserve">Коррекционно-развивающая: формировать целенаправленное восприятие цвета, формы, размера, развивать навыки словообразования существительных при помощи уменьшительно-ласкательных суффиксов, совершенствовать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просадическую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сторону речи через музыкальное упражнение.</w:t>
      </w:r>
      <w:r w:rsidRPr="00AC3F7F">
        <w:rPr>
          <w:rFonts w:ascii="Times New Roman" w:hAnsi="Times New Roman" w:cs="Times New Roman"/>
          <w:sz w:val="28"/>
          <w:szCs w:val="28"/>
        </w:rPr>
        <w:br/>
        <w:t xml:space="preserve">Воспитательная: повышать интерес к чтению художественных произведений посредством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связей, воспитывать устойчивость внимания.</w:t>
      </w:r>
      <w:r w:rsidRPr="00AC3F7F">
        <w:rPr>
          <w:rFonts w:ascii="Times New Roman" w:hAnsi="Times New Roman" w:cs="Times New Roman"/>
          <w:sz w:val="28"/>
          <w:szCs w:val="28"/>
        </w:rPr>
        <w:br/>
        <w:t>Предварительная работа: выучить загадку об овощах, рисование и лепка овощей, изготовление поделок из овощей, рассматривание муляжей и настоящих овощей.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- сюиты русской народной сказки "Репка", муляжи и плоскостные изображения овощей, набор геометрических фигур, шапочки с изображением овощей, корзинки,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игрущечный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грузовик, фонограмма с записью музыки.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F7F">
        <w:rPr>
          <w:rFonts w:ascii="Times New Roman" w:hAnsi="Times New Roman" w:cs="Times New Roman"/>
          <w:sz w:val="28"/>
          <w:szCs w:val="28"/>
        </w:rPr>
        <w:t>Ход занятия:</w:t>
      </w:r>
      <w:r w:rsidRPr="00AC3F7F">
        <w:rPr>
          <w:rFonts w:ascii="Times New Roman" w:hAnsi="Times New Roman" w:cs="Times New Roman"/>
          <w:sz w:val="28"/>
          <w:szCs w:val="28"/>
        </w:rPr>
        <w:br/>
        <w:t>1.Организационная игра.</w:t>
      </w:r>
      <w:r w:rsidRPr="00AC3F7F">
        <w:rPr>
          <w:rFonts w:ascii="Times New Roman" w:hAnsi="Times New Roman" w:cs="Times New Roman"/>
          <w:sz w:val="28"/>
          <w:szCs w:val="28"/>
        </w:rPr>
        <w:br/>
        <w:t>1,2,3,4,5 - любим сказки мы читать,</w:t>
      </w:r>
      <w:r w:rsidRPr="00AC3F7F">
        <w:rPr>
          <w:rFonts w:ascii="Times New Roman" w:hAnsi="Times New Roman" w:cs="Times New Roman"/>
          <w:sz w:val="28"/>
          <w:szCs w:val="28"/>
        </w:rPr>
        <w:br/>
        <w:t>Царевна - лягушка,</w:t>
      </w:r>
      <w:r w:rsidRPr="00AC3F7F">
        <w:rPr>
          <w:rFonts w:ascii="Times New Roman" w:hAnsi="Times New Roman" w:cs="Times New Roman"/>
          <w:sz w:val="28"/>
          <w:szCs w:val="28"/>
        </w:rPr>
        <w:br/>
        <w:t>Конек - горбунок,</w:t>
      </w:r>
      <w:r w:rsidRPr="00AC3F7F">
        <w:rPr>
          <w:rFonts w:ascii="Times New Roman" w:hAnsi="Times New Roman" w:cs="Times New Roman"/>
          <w:sz w:val="28"/>
          <w:szCs w:val="28"/>
        </w:rPr>
        <w:br/>
        <w:t>Мышка - норушка и колобок.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br/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>Сказку про "Репку" назвать еще надо.</w:t>
      </w:r>
      <w:r w:rsidRPr="00AC3F7F">
        <w:rPr>
          <w:rFonts w:ascii="Times New Roman" w:hAnsi="Times New Roman" w:cs="Times New Roman"/>
          <w:sz w:val="28"/>
          <w:szCs w:val="28"/>
        </w:rPr>
        <w:br/>
        <w:t>Героев из сказок вспомнить мы рады!</w:t>
      </w:r>
      <w:r w:rsidRPr="00AC3F7F">
        <w:rPr>
          <w:rFonts w:ascii="Times New Roman" w:hAnsi="Times New Roman" w:cs="Times New Roman"/>
          <w:sz w:val="28"/>
          <w:szCs w:val="28"/>
        </w:rPr>
        <w:br/>
        <w:t>2.Постановка цели занятия.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 У нас сегодня в гостях сказка. Кто угадает, какая сказка к нам пришла?</w:t>
      </w:r>
      <w:r w:rsidRPr="00AC3F7F">
        <w:rPr>
          <w:rFonts w:ascii="Times New Roman" w:hAnsi="Times New Roman" w:cs="Times New Roman"/>
          <w:sz w:val="28"/>
          <w:szCs w:val="28"/>
        </w:rPr>
        <w:br/>
        <w:t>(На планшете изображение из сказки "Репка").</w:t>
      </w:r>
    </w:p>
    <w:p w:rsidR="00E75843" w:rsidRPr="00AC3F7F" w:rsidRDefault="00E75843" w:rsidP="00AC3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F7F">
        <w:rPr>
          <w:rFonts w:ascii="Times New Roman" w:hAnsi="Times New Roman" w:cs="Times New Roman"/>
          <w:sz w:val="28"/>
          <w:szCs w:val="28"/>
        </w:rPr>
        <w:t>Д: "Репка".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Русская народная сказка "Репка". </w:t>
      </w:r>
      <w:r w:rsidRPr="00AC3F7F">
        <w:rPr>
          <w:rFonts w:ascii="Times New Roman" w:hAnsi="Times New Roman" w:cs="Times New Roman"/>
          <w:sz w:val="28"/>
          <w:szCs w:val="28"/>
        </w:rPr>
        <w:br/>
        <w:t>Сказка в гости к нам пришла,</w:t>
      </w:r>
      <w:r w:rsidRPr="00AC3F7F">
        <w:rPr>
          <w:rFonts w:ascii="Times New Roman" w:hAnsi="Times New Roman" w:cs="Times New Roman"/>
          <w:sz w:val="28"/>
          <w:szCs w:val="28"/>
        </w:rPr>
        <w:br/>
        <w:t>Детям радость принесла.</w:t>
      </w:r>
      <w:r w:rsidRPr="00AC3F7F">
        <w:rPr>
          <w:rFonts w:ascii="Times New Roman" w:hAnsi="Times New Roman" w:cs="Times New Roman"/>
          <w:sz w:val="28"/>
          <w:szCs w:val="28"/>
        </w:rPr>
        <w:br/>
        <w:t>Слушайте, запоминайте и на ус мотайте.</w:t>
      </w:r>
      <w:r w:rsidRPr="00AC3F7F">
        <w:rPr>
          <w:rFonts w:ascii="Times New Roman" w:hAnsi="Times New Roman" w:cs="Times New Roman"/>
          <w:sz w:val="28"/>
          <w:szCs w:val="28"/>
        </w:rPr>
        <w:br/>
        <w:t>3.Слушание сказки.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(Можно  пересказать сказку цепочкой.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У каждого ребенка картинка-сюита по сказке "Репка". 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По мере того, как рассказывают сказку, выставляются картинки на планшет соответствующего содержания).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Посмотрите на картинку. Кто стоит позади деда, но впереди внучки?</w:t>
      </w:r>
      <w:r w:rsidRPr="00AC3F7F">
        <w:rPr>
          <w:rFonts w:ascii="Times New Roman" w:hAnsi="Times New Roman" w:cs="Times New Roman"/>
          <w:sz w:val="28"/>
          <w:szCs w:val="28"/>
        </w:rPr>
        <w:br/>
        <w:t>Д: Бабка</w:t>
      </w:r>
      <w:r w:rsidRPr="00AC3F7F">
        <w:rPr>
          <w:rFonts w:ascii="Times New Roman" w:hAnsi="Times New Roman" w:cs="Times New Roman"/>
          <w:sz w:val="28"/>
          <w:szCs w:val="28"/>
        </w:rPr>
        <w:br/>
        <w:t>Кто стоит позади внучки,  но впереди кошки?</w:t>
      </w:r>
      <w:r w:rsidRPr="00AC3F7F">
        <w:rPr>
          <w:rFonts w:ascii="Times New Roman" w:hAnsi="Times New Roman" w:cs="Times New Roman"/>
          <w:sz w:val="28"/>
          <w:szCs w:val="28"/>
        </w:rPr>
        <w:br/>
        <w:t>Д: Жучка.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Кто стоит позади Жучки, но впереди мышки?</w:t>
      </w:r>
      <w:r w:rsidRPr="00AC3F7F">
        <w:rPr>
          <w:rFonts w:ascii="Times New Roman" w:hAnsi="Times New Roman" w:cs="Times New Roman"/>
          <w:sz w:val="28"/>
          <w:szCs w:val="28"/>
        </w:rPr>
        <w:br/>
        <w:t>Д: Кошка.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А почему они сумели вытащить репку?</w:t>
      </w:r>
      <w:r w:rsidRPr="00AC3F7F">
        <w:rPr>
          <w:rFonts w:ascii="Times New Roman" w:hAnsi="Times New Roman" w:cs="Times New Roman"/>
          <w:sz w:val="28"/>
          <w:szCs w:val="28"/>
        </w:rPr>
        <w:br/>
        <w:t>Д: Потому что они сильные, ловкие, дружные.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А чтобы стать сильным, ловким, что нужно делать каждое утро?</w:t>
      </w:r>
      <w:r w:rsidRPr="00AC3F7F">
        <w:rPr>
          <w:rFonts w:ascii="Times New Roman" w:hAnsi="Times New Roman" w:cs="Times New Roman"/>
          <w:sz w:val="28"/>
          <w:szCs w:val="28"/>
        </w:rPr>
        <w:br/>
        <w:t>Д: Зарядку. </w:t>
      </w:r>
      <w:r w:rsidRPr="00AC3F7F">
        <w:rPr>
          <w:rFonts w:ascii="Times New Roman" w:hAnsi="Times New Roman" w:cs="Times New Roman"/>
          <w:sz w:val="28"/>
          <w:szCs w:val="28"/>
        </w:rPr>
        <w:br/>
        <w:t>4.Физ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инутка.</w:t>
      </w:r>
      <w:r w:rsidRPr="00AC3F7F">
        <w:rPr>
          <w:rFonts w:ascii="Times New Roman" w:hAnsi="Times New Roman" w:cs="Times New Roman"/>
          <w:sz w:val="28"/>
          <w:szCs w:val="28"/>
        </w:rPr>
        <w:br/>
        <w:t>Любим спортом заниматься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уки перед грудью, рывки руками.)</w:t>
      </w:r>
      <w:r w:rsidRPr="00AC3F7F">
        <w:rPr>
          <w:rFonts w:ascii="Times New Roman" w:hAnsi="Times New Roman" w:cs="Times New Roman"/>
          <w:sz w:val="28"/>
          <w:szCs w:val="28"/>
        </w:rPr>
        <w:br/>
        <w:t>Будем очень мы стараться.</w:t>
      </w:r>
      <w:r w:rsidRPr="00AC3F7F">
        <w:rPr>
          <w:rFonts w:ascii="Times New Roman" w:hAnsi="Times New Roman" w:cs="Times New Roman"/>
          <w:sz w:val="28"/>
          <w:szCs w:val="28"/>
        </w:rPr>
        <w:br/>
        <w:t>Мяч бросать и принимать, (имитируем броски мячом)</w:t>
      </w:r>
      <w:r w:rsidRPr="00AC3F7F">
        <w:rPr>
          <w:rFonts w:ascii="Times New Roman" w:hAnsi="Times New Roman" w:cs="Times New Roman"/>
          <w:sz w:val="28"/>
          <w:szCs w:val="28"/>
        </w:rPr>
        <w:br/>
        <w:t>Метко вдаль его кидать.</w:t>
      </w:r>
      <w:r w:rsidRPr="00AC3F7F">
        <w:rPr>
          <w:rFonts w:ascii="Times New Roman" w:hAnsi="Times New Roman" w:cs="Times New Roman"/>
          <w:sz w:val="28"/>
          <w:szCs w:val="28"/>
        </w:rPr>
        <w:br/>
        <w:t>Ловко прыгать на скакалке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прыжки на месте)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r w:rsidRPr="00AC3F7F">
        <w:rPr>
          <w:rFonts w:ascii="Times New Roman" w:hAnsi="Times New Roman" w:cs="Times New Roman"/>
          <w:sz w:val="28"/>
          <w:szCs w:val="28"/>
        </w:rPr>
        <w:lastRenderedPageBreak/>
        <w:t>Ног своих совсем не жалко.</w:t>
      </w:r>
      <w:r w:rsidRPr="00AC3F7F">
        <w:rPr>
          <w:rFonts w:ascii="Times New Roman" w:hAnsi="Times New Roman" w:cs="Times New Roman"/>
          <w:sz w:val="28"/>
          <w:szCs w:val="28"/>
        </w:rPr>
        <w:br/>
        <w:t>Приседать и вновь вставать, (дети приседают и встают.)</w:t>
      </w:r>
      <w:r w:rsidRPr="00AC3F7F">
        <w:rPr>
          <w:rFonts w:ascii="Times New Roman" w:hAnsi="Times New Roman" w:cs="Times New Roman"/>
          <w:sz w:val="28"/>
          <w:szCs w:val="28"/>
        </w:rPr>
        <w:br/>
        <w:t>Руки быстро поднимать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однимают руки вверх).</w:t>
      </w:r>
      <w:r w:rsidRPr="00AC3F7F">
        <w:rPr>
          <w:rFonts w:ascii="Times New Roman" w:hAnsi="Times New Roman" w:cs="Times New Roman"/>
          <w:sz w:val="28"/>
          <w:szCs w:val="28"/>
        </w:rPr>
        <w:br/>
        <w:t>Наклоняться вправо, влево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аклоны вправо, влево)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Сказка продолжается. Дедушка посадил в огороде не только репку, но и другие овощи. После зарядки мы стали сильными и ловкими. Поможем дедушке убрать урожай. Угадайте, какие овощи мы сегодня соберем? </w:t>
      </w:r>
      <w:r w:rsidRPr="00AC3F7F">
        <w:rPr>
          <w:rFonts w:ascii="Times New Roman" w:hAnsi="Times New Roman" w:cs="Times New Roman"/>
          <w:sz w:val="28"/>
          <w:szCs w:val="28"/>
        </w:rPr>
        <w:br/>
        <w:t>5.Дидактическое упражнение. "Загадай загадку, получи отгадку". </w:t>
      </w:r>
      <w:r w:rsidRPr="00AC3F7F">
        <w:rPr>
          <w:rFonts w:ascii="Times New Roman" w:hAnsi="Times New Roman" w:cs="Times New Roman"/>
          <w:sz w:val="28"/>
          <w:szCs w:val="28"/>
        </w:rPr>
        <w:br/>
        <w:t>Красная девица родилась в темнице,</w:t>
      </w:r>
      <w:r w:rsidRPr="00AC3F7F">
        <w:rPr>
          <w:rFonts w:ascii="Times New Roman" w:hAnsi="Times New Roman" w:cs="Times New Roman"/>
          <w:sz w:val="28"/>
          <w:szCs w:val="28"/>
        </w:rPr>
        <w:br/>
        <w:t>Выкинула косу за окошко ловко.</w:t>
      </w:r>
      <w:r w:rsidRPr="00AC3F7F">
        <w:rPr>
          <w:rFonts w:ascii="Times New Roman" w:hAnsi="Times New Roman" w:cs="Times New Roman"/>
          <w:sz w:val="28"/>
          <w:szCs w:val="28"/>
        </w:rPr>
        <w:br/>
        <w:t>Наступает осень, выдернут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морковку)</w:t>
      </w:r>
      <w:r w:rsidRPr="00AC3F7F">
        <w:rPr>
          <w:rFonts w:ascii="Times New Roman" w:hAnsi="Times New Roman" w:cs="Times New Roman"/>
          <w:sz w:val="28"/>
          <w:szCs w:val="28"/>
        </w:rPr>
        <w:br/>
        <w:t>В огороде вырастаю,</w:t>
      </w:r>
      <w:r w:rsidRPr="00AC3F7F">
        <w:rPr>
          <w:rFonts w:ascii="Times New Roman" w:hAnsi="Times New Roman" w:cs="Times New Roman"/>
          <w:sz w:val="28"/>
          <w:szCs w:val="28"/>
        </w:rPr>
        <w:br/>
        <w:t>А когда я созреваю,</w:t>
      </w:r>
      <w:r w:rsidRPr="00AC3F7F">
        <w:rPr>
          <w:rFonts w:ascii="Times New Roman" w:hAnsi="Times New Roman" w:cs="Times New Roman"/>
          <w:sz w:val="28"/>
          <w:szCs w:val="28"/>
        </w:rPr>
        <w:br/>
        <w:t>Варят из меня томат,</w:t>
      </w:r>
      <w:r w:rsidRPr="00AC3F7F">
        <w:rPr>
          <w:rFonts w:ascii="Times New Roman" w:hAnsi="Times New Roman" w:cs="Times New Roman"/>
          <w:sz w:val="28"/>
          <w:szCs w:val="28"/>
        </w:rPr>
        <w:br/>
        <w:t>В щи кладут и так едят. (помидор)</w:t>
      </w:r>
      <w:r w:rsidRPr="00AC3F7F">
        <w:rPr>
          <w:rFonts w:ascii="Times New Roman" w:hAnsi="Times New Roman" w:cs="Times New Roman"/>
          <w:sz w:val="28"/>
          <w:szCs w:val="28"/>
        </w:rPr>
        <w:br/>
        <w:t>Он лежит меж грядок</w:t>
      </w:r>
      <w:r w:rsidRPr="00AC3F7F">
        <w:rPr>
          <w:rFonts w:ascii="Times New Roman" w:hAnsi="Times New Roman" w:cs="Times New Roman"/>
          <w:sz w:val="28"/>
          <w:szCs w:val="28"/>
        </w:rPr>
        <w:br/>
        <w:t>Зелен да сладок. (огурец)</w:t>
      </w:r>
      <w:r w:rsidRPr="00AC3F7F">
        <w:rPr>
          <w:rFonts w:ascii="Times New Roman" w:hAnsi="Times New Roman" w:cs="Times New Roman"/>
          <w:sz w:val="28"/>
          <w:szCs w:val="28"/>
        </w:rPr>
        <w:br/>
        <w:t>Никого не огорчаю,</w:t>
      </w:r>
      <w:r w:rsidRPr="00AC3F7F">
        <w:rPr>
          <w:rFonts w:ascii="Times New Roman" w:hAnsi="Times New Roman" w:cs="Times New Roman"/>
          <w:sz w:val="28"/>
          <w:szCs w:val="28"/>
        </w:rPr>
        <w:br/>
        <w:t>А всех плакать заставляю. (лук)</w:t>
      </w:r>
      <w:r w:rsidRPr="00AC3F7F">
        <w:rPr>
          <w:rFonts w:ascii="Times New Roman" w:hAnsi="Times New Roman" w:cs="Times New Roman"/>
          <w:sz w:val="28"/>
          <w:szCs w:val="28"/>
        </w:rPr>
        <w:br/>
        <w:t>Кругла да гладка, откусишь - сладка,</w:t>
      </w:r>
      <w:r w:rsidRPr="00AC3F7F">
        <w:rPr>
          <w:rFonts w:ascii="Times New Roman" w:hAnsi="Times New Roman" w:cs="Times New Roman"/>
          <w:sz w:val="28"/>
          <w:szCs w:val="28"/>
        </w:rPr>
        <w:br/>
        <w:t>Засела крепко на грядке:(репка).</w:t>
      </w:r>
      <w:r w:rsidRPr="00AC3F7F">
        <w:rPr>
          <w:rFonts w:ascii="Times New Roman" w:hAnsi="Times New Roman" w:cs="Times New Roman"/>
          <w:sz w:val="28"/>
          <w:szCs w:val="28"/>
        </w:rPr>
        <w:br/>
        <w:t>6.Дидактическое упражнение "На что похоже"</w:t>
      </w:r>
      <w:r w:rsidRPr="00AC3F7F">
        <w:rPr>
          <w:rFonts w:ascii="Times New Roman" w:hAnsi="Times New Roman" w:cs="Times New Roman"/>
          <w:sz w:val="28"/>
          <w:szCs w:val="28"/>
        </w:rPr>
        <w:br/>
        <w:t>На планшете геометрические фигуры разной формы, цвета, размера. Используется прием "лишний предмет", для этого на планшет выставляются также изображения овощей. Внимание детей должно сконцентрироваться на задании, найти фигуру, а не овощ.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Найдите фигуру, которая похожа на ваш овощ.</w:t>
      </w:r>
      <w:r w:rsidRPr="00AC3F7F">
        <w:rPr>
          <w:rFonts w:ascii="Times New Roman" w:hAnsi="Times New Roman" w:cs="Times New Roman"/>
          <w:sz w:val="28"/>
          <w:szCs w:val="28"/>
        </w:rPr>
        <w:br/>
        <w:t>Д: Красный круг похож на помидор.</w:t>
      </w:r>
      <w:r w:rsidRPr="00AC3F7F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еленый овал похож на огурец.</w:t>
      </w:r>
      <w:r w:rsidRPr="00AC3F7F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елтый круг похож на репку.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lastRenderedPageBreak/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А как нам разобраться, что можно есть у овощей, а что нельзя? </w:t>
      </w:r>
      <w:r w:rsidRPr="00AC3F7F">
        <w:rPr>
          <w:rFonts w:ascii="Times New Roman" w:hAnsi="Times New Roman" w:cs="Times New Roman"/>
          <w:sz w:val="28"/>
          <w:szCs w:val="28"/>
        </w:rPr>
        <w:br/>
        <w:t>Д: У одних овощей мы едим то, что находится на поверхности земли (вершки), а у других - то, что растет в земле (корешки).</w:t>
      </w:r>
      <w:r w:rsidRPr="00AC3F7F">
        <w:rPr>
          <w:rFonts w:ascii="Times New Roman" w:hAnsi="Times New Roman" w:cs="Times New Roman"/>
          <w:sz w:val="28"/>
          <w:szCs w:val="28"/>
        </w:rPr>
        <w:br/>
        <w:t>7.Речевая игра "Вершки и корешки".</w:t>
      </w:r>
      <w:r w:rsidRPr="00AC3F7F">
        <w:rPr>
          <w:rFonts w:ascii="Times New Roman" w:hAnsi="Times New Roman" w:cs="Times New Roman"/>
          <w:sz w:val="28"/>
          <w:szCs w:val="28"/>
        </w:rPr>
        <w:br/>
        <w:t>Дефектолог кидает мяч ребенку и говорит "Вершки", ребенок возвращает мяч и  отвечает "Капуста" и т.д.</w:t>
      </w:r>
      <w:r w:rsidRPr="00AC3F7F">
        <w:rPr>
          <w:rFonts w:ascii="Times New Roman" w:hAnsi="Times New Roman" w:cs="Times New Roman"/>
          <w:sz w:val="28"/>
          <w:szCs w:val="28"/>
        </w:rPr>
        <w:br/>
        <w:t>ВЕРШКИ: капуста, кабачок, помидор, огурец, горох, баклажан, перец.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КОРЕШКИ: морковь, свекла, картофель, репа, редис.</w:t>
      </w:r>
      <w:r w:rsidRPr="00AC3F7F">
        <w:rPr>
          <w:rFonts w:ascii="Times New Roman" w:hAnsi="Times New Roman" w:cs="Times New Roman"/>
          <w:sz w:val="28"/>
          <w:szCs w:val="28"/>
        </w:rPr>
        <w:br/>
        <w:t>8.Дидактическое упражнение "Скажи ласково".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Какие  овощи мы собрали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br/>
        <w:t>Д: Круглые, овальные, большие, маленькие.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Назовем овощи ласково. Перец - большой, а перчик - маленький.</w:t>
      </w:r>
      <w:r w:rsidRPr="00AC3F7F">
        <w:rPr>
          <w:rFonts w:ascii="Times New Roman" w:hAnsi="Times New Roman" w:cs="Times New Roman"/>
          <w:sz w:val="28"/>
          <w:szCs w:val="28"/>
        </w:rPr>
        <w:br/>
        <w:t>Д: Помидор - большой, а помидорчик-маленький.</w:t>
      </w:r>
      <w:r w:rsidRPr="00AC3F7F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гурец - большой, а огурчик - маленький.</w:t>
      </w:r>
      <w:r w:rsidRPr="00AC3F7F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орковь - большая, а морковка - маленькая.  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А теперь уберём урожай в корзины, чтобы зимой у нас были вкусные и полезные овощи.</w:t>
      </w:r>
      <w:r w:rsidRPr="00AC3F7F">
        <w:rPr>
          <w:rFonts w:ascii="Times New Roman" w:hAnsi="Times New Roman" w:cs="Times New Roman"/>
          <w:sz w:val="28"/>
          <w:szCs w:val="28"/>
        </w:rPr>
        <w:br/>
        <w:t>9.Дидактическое упражнение "Собери урожай".</w:t>
      </w:r>
      <w:r w:rsidRPr="00AC3F7F">
        <w:rPr>
          <w:rFonts w:ascii="Times New Roman" w:hAnsi="Times New Roman" w:cs="Times New Roman"/>
          <w:sz w:val="28"/>
          <w:szCs w:val="28"/>
        </w:rPr>
        <w:br/>
        <w:t>Стоят корзины с обозначением цвета, формы, величины. Блюдо с овощами. По заданию дефектолога дети собирают овощи в корзины, закрепляя понятия "одинаковые - разные".</w:t>
      </w:r>
      <w:r w:rsidRPr="00AC3F7F">
        <w:rPr>
          <w:rFonts w:ascii="Times New Roman" w:hAnsi="Times New Roman" w:cs="Times New Roman"/>
          <w:sz w:val="28"/>
          <w:szCs w:val="28"/>
        </w:rPr>
        <w:br/>
        <w:t>10.Итог занятия.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Мы сегодня хорошо потрудились. Что мы сегодня делали на занятии?</w:t>
      </w:r>
      <w:r w:rsidRPr="00AC3F7F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AC3F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Дф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: Кто хорошо работает, тот хорошо отдыхает. </w:t>
      </w:r>
      <w:r w:rsidRPr="00AC3F7F">
        <w:rPr>
          <w:rFonts w:ascii="Times New Roman" w:hAnsi="Times New Roman" w:cs="Times New Roman"/>
          <w:sz w:val="28"/>
          <w:szCs w:val="28"/>
        </w:rPr>
        <w:br/>
        <w:t>Давайте поиграем в игру "Есть у нас огород".</w:t>
      </w:r>
      <w:r w:rsidRPr="00AC3F7F">
        <w:rPr>
          <w:rFonts w:ascii="Times New Roman" w:hAnsi="Times New Roman" w:cs="Times New Roman"/>
          <w:sz w:val="28"/>
          <w:szCs w:val="28"/>
        </w:rPr>
        <w:br/>
        <w:t xml:space="preserve">11.Игра и хоровод. "Огородная -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хороводная</w:t>
      </w:r>
      <w:proofErr w:type="gramStart"/>
      <w:r w:rsidRPr="00AC3F7F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AC3F7F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А.Пассовой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AC3F7F">
        <w:rPr>
          <w:rFonts w:ascii="Times New Roman" w:hAnsi="Times New Roman" w:cs="Times New Roman"/>
          <w:sz w:val="28"/>
          <w:szCs w:val="28"/>
        </w:rPr>
        <w:t>Б.Можжелова</w:t>
      </w:r>
      <w:proofErr w:type="spellEnd"/>
      <w:r w:rsidRPr="00AC3F7F">
        <w:rPr>
          <w:rFonts w:ascii="Times New Roman" w:hAnsi="Times New Roman" w:cs="Times New Roman"/>
          <w:sz w:val="28"/>
          <w:szCs w:val="28"/>
        </w:rPr>
        <w:t>. Сборник "Музыка в детском саду", Москва, "Музыка"1987год.</w:t>
      </w:r>
    </w:p>
    <w:p w:rsidR="00CE76A5" w:rsidRDefault="00CE76A5"/>
    <w:sectPr w:rsidR="00CE76A5" w:rsidSect="004C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843"/>
    <w:rsid w:val="0004024E"/>
    <w:rsid w:val="000D3EA4"/>
    <w:rsid w:val="001401BF"/>
    <w:rsid w:val="00376EC4"/>
    <w:rsid w:val="004C3046"/>
    <w:rsid w:val="00764674"/>
    <w:rsid w:val="00872E3F"/>
    <w:rsid w:val="00AC3F7F"/>
    <w:rsid w:val="00B077B7"/>
    <w:rsid w:val="00CE76A5"/>
    <w:rsid w:val="00D5415E"/>
    <w:rsid w:val="00E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843"/>
    <w:rPr>
      <w:b/>
      <w:bCs/>
    </w:rPr>
  </w:style>
  <w:style w:type="character" w:styleId="a5">
    <w:name w:val="Emphasis"/>
    <w:basedOn w:val="a0"/>
    <w:uiPriority w:val="20"/>
    <w:qFormat/>
    <w:rsid w:val="00E758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Павлова</dc:creator>
  <cp:keywords/>
  <dc:description/>
  <cp:lastModifiedBy>Lenovo</cp:lastModifiedBy>
  <cp:revision>10</cp:revision>
  <dcterms:created xsi:type="dcterms:W3CDTF">2015-11-28T11:08:00Z</dcterms:created>
  <dcterms:modified xsi:type="dcterms:W3CDTF">2021-02-14T17:07:00Z</dcterms:modified>
</cp:coreProperties>
</file>